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CEFAA" w14:textId="621A87C8" w:rsidR="00D60DA4" w:rsidRPr="0097585E" w:rsidRDefault="008E4D56" w:rsidP="008E4D56">
      <w:pPr>
        <w:pStyle w:val="Rubrik1"/>
      </w:pPr>
      <w:r w:rsidRPr="0097585E">
        <w:t>Observation av mindre hackspett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29"/>
        <w:gridCol w:w="5670"/>
      </w:tblGrid>
      <w:tr w:rsidR="0097585E" w:rsidRPr="0097585E" w14:paraId="1C578D81" w14:textId="77777777" w:rsidTr="0097585E">
        <w:tc>
          <w:tcPr>
            <w:tcW w:w="1129" w:type="dxa"/>
          </w:tcPr>
          <w:p w14:paraId="667FFA4F" w14:textId="77777777" w:rsidR="0097585E" w:rsidRPr="0097585E" w:rsidRDefault="0097585E" w:rsidP="00740243">
            <w:r w:rsidRPr="0097585E">
              <w:t>Namn:</w:t>
            </w:r>
          </w:p>
        </w:tc>
        <w:tc>
          <w:tcPr>
            <w:tcW w:w="5670" w:type="dxa"/>
          </w:tcPr>
          <w:p w14:paraId="56B296FF" w14:textId="77777777" w:rsidR="0097585E" w:rsidRPr="0097585E" w:rsidRDefault="0097585E" w:rsidP="00740243"/>
        </w:tc>
      </w:tr>
      <w:tr w:rsidR="0097585E" w:rsidRPr="0097585E" w14:paraId="05A98CDA" w14:textId="77777777" w:rsidTr="0097585E">
        <w:tc>
          <w:tcPr>
            <w:tcW w:w="1129" w:type="dxa"/>
          </w:tcPr>
          <w:p w14:paraId="146177DD" w14:textId="77777777" w:rsidR="0097585E" w:rsidRPr="0097585E" w:rsidRDefault="0097585E" w:rsidP="000B699E">
            <w:r w:rsidRPr="0097585E">
              <w:t>Datum:</w:t>
            </w:r>
          </w:p>
        </w:tc>
        <w:tc>
          <w:tcPr>
            <w:tcW w:w="5670" w:type="dxa"/>
          </w:tcPr>
          <w:p w14:paraId="7A400916" w14:textId="77777777" w:rsidR="0097585E" w:rsidRPr="0097585E" w:rsidRDefault="0097585E" w:rsidP="000B699E"/>
        </w:tc>
      </w:tr>
    </w:tbl>
    <w:p w14:paraId="7A93286E" w14:textId="77777777" w:rsidR="0097585E" w:rsidRPr="0097585E" w:rsidRDefault="0097585E" w:rsidP="008E4D56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56"/>
        <w:gridCol w:w="1701"/>
        <w:gridCol w:w="1842"/>
      </w:tblGrid>
      <w:tr w:rsidR="0097585E" w:rsidRPr="0097585E" w14:paraId="3623D1A9" w14:textId="77777777" w:rsidTr="0097585E">
        <w:trPr>
          <w:trHeight w:val="446"/>
        </w:trPr>
        <w:tc>
          <w:tcPr>
            <w:tcW w:w="6799" w:type="dxa"/>
            <w:gridSpan w:val="3"/>
            <w:vAlign w:val="bottom"/>
          </w:tcPr>
          <w:p w14:paraId="2DEAE49E" w14:textId="77777777" w:rsidR="0097585E" w:rsidRDefault="0097585E" w:rsidP="00C27AEB">
            <w:r w:rsidRPr="0097585E">
              <w:t xml:space="preserve">Koordinater i SWEREF99TM </w:t>
            </w:r>
            <w:r w:rsidRPr="00C9643A">
              <w:rPr>
                <w:u w:val="single"/>
              </w:rPr>
              <w:t>eller</w:t>
            </w:r>
            <w:r w:rsidRPr="0097585E">
              <w:t xml:space="preserve"> latitud och longitud: </w:t>
            </w:r>
          </w:p>
          <w:p w14:paraId="0A8F4A58" w14:textId="4973C1EF" w:rsidR="00C9643A" w:rsidRPr="0097585E" w:rsidRDefault="00B75DFA" w:rsidP="00C27AEB">
            <w:r w:rsidRPr="00B75DFA">
              <w:rPr>
                <w:sz w:val="20"/>
                <w:szCs w:val="20"/>
              </w:rPr>
              <w:t xml:space="preserve">Sweref-koordinater </w:t>
            </w:r>
            <w:r w:rsidR="00ED64BF">
              <w:rPr>
                <w:sz w:val="20"/>
                <w:szCs w:val="20"/>
              </w:rPr>
              <w:t xml:space="preserve">kan </w:t>
            </w:r>
            <w:r w:rsidRPr="00B75DFA">
              <w:rPr>
                <w:sz w:val="20"/>
                <w:szCs w:val="20"/>
              </w:rPr>
              <w:t xml:space="preserve">man </w:t>
            </w:r>
            <w:r w:rsidR="00ED64BF">
              <w:rPr>
                <w:sz w:val="20"/>
                <w:szCs w:val="20"/>
              </w:rPr>
              <w:t xml:space="preserve">få </w:t>
            </w:r>
            <w:r w:rsidRPr="00B75DFA">
              <w:rPr>
                <w:sz w:val="20"/>
                <w:szCs w:val="20"/>
              </w:rPr>
              <w:t xml:space="preserve">genom att </w:t>
            </w:r>
            <w:r w:rsidR="00ED64BF">
              <w:rPr>
                <w:sz w:val="20"/>
                <w:szCs w:val="20"/>
              </w:rPr>
              <w:t xml:space="preserve">kryssa i rutan </w:t>
            </w:r>
            <w:r w:rsidR="009A4CE3">
              <w:rPr>
                <w:sz w:val="20"/>
                <w:szCs w:val="20"/>
              </w:rPr>
              <w:t xml:space="preserve">”Visa koordinater” på kartsidan och sedan </w:t>
            </w:r>
            <w:r w:rsidRPr="00B75DFA">
              <w:rPr>
                <w:sz w:val="20"/>
                <w:szCs w:val="20"/>
              </w:rPr>
              <w:t xml:space="preserve">klicka på en punkt </w:t>
            </w:r>
            <w:r w:rsidR="009A4CE3">
              <w:rPr>
                <w:sz w:val="20"/>
                <w:szCs w:val="20"/>
              </w:rPr>
              <w:t xml:space="preserve">i </w:t>
            </w:r>
            <w:r w:rsidRPr="00B75DFA">
              <w:rPr>
                <w:sz w:val="20"/>
                <w:szCs w:val="20"/>
              </w:rPr>
              <w:t>karta</w:t>
            </w:r>
            <w:r w:rsidR="009A4CE3">
              <w:rPr>
                <w:sz w:val="20"/>
                <w:szCs w:val="20"/>
              </w:rPr>
              <w:t>n</w:t>
            </w:r>
            <w:r w:rsidRPr="00B75DFA">
              <w:rPr>
                <w:sz w:val="20"/>
                <w:szCs w:val="20"/>
              </w:rPr>
              <w:t>.</w:t>
            </w:r>
          </w:p>
        </w:tc>
      </w:tr>
      <w:tr w:rsidR="0097585E" w:rsidRPr="0097585E" w14:paraId="05AE37E2" w14:textId="77777777" w:rsidTr="0097585E">
        <w:tc>
          <w:tcPr>
            <w:tcW w:w="3256" w:type="dxa"/>
          </w:tcPr>
          <w:p w14:paraId="172F0302" w14:textId="77777777" w:rsidR="0097585E" w:rsidRPr="0097585E" w:rsidRDefault="0097585E" w:rsidP="00C27AEB">
            <w:r w:rsidRPr="0097585E">
              <w:t>Nordkoordinat:</w:t>
            </w:r>
          </w:p>
        </w:tc>
        <w:tc>
          <w:tcPr>
            <w:tcW w:w="3543" w:type="dxa"/>
            <w:gridSpan w:val="2"/>
          </w:tcPr>
          <w:p w14:paraId="01932990" w14:textId="77777777" w:rsidR="0097585E" w:rsidRPr="0097585E" w:rsidRDefault="0097585E" w:rsidP="00C27AEB">
            <w:r w:rsidRPr="0097585E">
              <w:t>Ostkoordinat:</w:t>
            </w:r>
          </w:p>
        </w:tc>
      </w:tr>
      <w:tr w:rsidR="0097585E" w:rsidRPr="0097585E" w14:paraId="51E757B7" w14:textId="77777777" w:rsidTr="0097585E">
        <w:tc>
          <w:tcPr>
            <w:tcW w:w="3256" w:type="dxa"/>
          </w:tcPr>
          <w:p w14:paraId="07A27FEB" w14:textId="77777777" w:rsidR="0097585E" w:rsidRPr="0097585E" w:rsidRDefault="0097585E" w:rsidP="00C27AEB"/>
        </w:tc>
        <w:tc>
          <w:tcPr>
            <w:tcW w:w="3543" w:type="dxa"/>
            <w:gridSpan w:val="2"/>
          </w:tcPr>
          <w:p w14:paraId="00121CCB" w14:textId="77777777" w:rsidR="0097585E" w:rsidRPr="0097585E" w:rsidRDefault="0097585E" w:rsidP="00C27AEB"/>
        </w:tc>
      </w:tr>
      <w:tr w:rsidR="002D2D96" w:rsidRPr="0097585E" w14:paraId="6B6B1D2F" w14:textId="77777777" w:rsidTr="002D2D96">
        <w:tc>
          <w:tcPr>
            <w:tcW w:w="4957" w:type="dxa"/>
            <w:gridSpan w:val="2"/>
          </w:tcPr>
          <w:p w14:paraId="5B1895A1" w14:textId="5E75558A" w:rsidR="002D2D96" w:rsidRPr="0097585E" w:rsidRDefault="002D2D96" w:rsidP="00C27AEB">
            <w:r>
              <w:t>Löpnummer från habitatbeskrivningen</w:t>
            </w:r>
            <w:r w:rsidR="008446BC">
              <w:t>*</w:t>
            </w:r>
            <w:r>
              <w:t xml:space="preserve"> (Excel-fil):</w:t>
            </w:r>
          </w:p>
        </w:tc>
        <w:tc>
          <w:tcPr>
            <w:tcW w:w="1842" w:type="dxa"/>
          </w:tcPr>
          <w:p w14:paraId="677AC1D6" w14:textId="576BBC03" w:rsidR="002D2D96" w:rsidRPr="0097585E" w:rsidRDefault="002D2D96" w:rsidP="00C27AEB"/>
        </w:tc>
      </w:tr>
    </w:tbl>
    <w:p w14:paraId="1004286B" w14:textId="77777777" w:rsidR="0097585E" w:rsidRPr="0097585E" w:rsidRDefault="0097585E" w:rsidP="008E4D56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89"/>
        <w:gridCol w:w="4110"/>
      </w:tblGrid>
      <w:tr w:rsidR="0097585E" w:rsidRPr="0097585E" w14:paraId="5272A896" w14:textId="77777777" w:rsidTr="0097585E">
        <w:tc>
          <w:tcPr>
            <w:tcW w:w="2689" w:type="dxa"/>
          </w:tcPr>
          <w:p w14:paraId="6E34149F" w14:textId="77777777" w:rsidR="0097585E" w:rsidRPr="0097585E" w:rsidRDefault="0097585E" w:rsidP="00B4702F">
            <w:r w:rsidRPr="0097585E">
              <w:t>Hackspettens aktivitet:</w:t>
            </w:r>
          </w:p>
        </w:tc>
        <w:tc>
          <w:tcPr>
            <w:tcW w:w="4110" w:type="dxa"/>
          </w:tcPr>
          <w:p w14:paraId="5F0809F3" w14:textId="77777777" w:rsidR="0097585E" w:rsidRPr="0097585E" w:rsidRDefault="0097585E" w:rsidP="00B4702F"/>
        </w:tc>
      </w:tr>
      <w:tr w:rsidR="0097585E" w:rsidRPr="0097585E" w14:paraId="5648D1D4" w14:textId="77777777" w:rsidTr="0097585E">
        <w:tc>
          <w:tcPr>
            <w:tcW w:w="2689" w:type="dxa"/>
          </w:tcPr>
          <w:p w14:paraId="2EDA9013" w14:textId="2753521E" w:rsidR="0097585E" w:rsidRPr="0097585E" w:rsidRDefault="0097585E" w:rsidP="00B4702F">
            <w:r>
              <w:t>Häckningskriterium:</w:t>
            </w:r>
          </w:p>
        </w:tc>
        <w:tc>
          <w:tcPr>
            <w:tcW w:w="4110" w:type="dxa"/>
          </w:tcPr>
          <w:p w14:paraId="11D5E898" w14:textId="77777777" w:rsidR="0097585E" w:rsidRPr="0097585E" w:rsidRDefault="0097585E" w:rsidP="00B4702F"/>
        </w:tc>
      </w:tr>
    </w:tbl>
    <w:p w14:paraId="023504A8" w14:textId="112C5E8D" w:rsidR="0097585E" w:rsidRDefault="0097585E" w:rsidP="0097585E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585E" w:rsidRPr="0097585E" w14:paraId="7BDDDFDB" w14:textId="77777777" w:rsidTr="0097585E">
        <w:tc>
          <w:tcPr>
            <w:tcW w:w="9062" w:type="dxa"/>
          </w:tcPr>
          <w:p w14:paraId="18C94161" w14:textId="77777777" w:rsidR="0097585E" w:rsidRPr="0097585E" w:rsidRDefault="0097585E" w:rsidP="00D57E39">
            <w:r w:rsidRPr="0097585E">
              <w:t>Beskrivning av observationen:</w:t>
            </w:r>
          </w:p>
        </w:tc>
      </w:tr>
      <w:tr w:rsidR="0097585E" w:rsidRPr="0097585E" w14:paraId="2ED3C3E5" w14:textId="77777777" w:rsidTr="0097585E">
        <w:trPr>
          <w:trHeight w:val="4726"/>
        </w:trPr>
        <w:tc>
          <w:tcPr>
            <w:tcW w:w="9062" w:type="dxa"/>
          </w:tcPr>
          <w:p w14:paraId="6329F7B1" w14:textId="77777777" w:rsidR="0097585E" w:rsidRDefault="0097585E" w:rsidP="006C3BD0"/>
          <w:p w14:paraId="4985D89C" w14:textId="20AE04C6" w:rsidR="0097585E" w:rsidRPr="0097585E" w:rsidRDefault="0097585E" w:rsidP="006C3BD0"/>
        </w:tc>
      </w:tr>
    </w:tbl>
    <w:p w14:paraId="2A24B243" w14:textId="3AD469E7" w:rsidR="008446BC" w:rsidRPr="00640C58" w:rsidRDefault="00F92A63" w:rsidP="00F92A63">
      <w:pPr>
        <w:rPr>
          <w:sz w:val="20"/>
          <w:szCs w:val="20"/>
        </w:rPr>
      </w:pPr>
      <w:r w:rsidRPr="00640C58">
        <w:rPr>
          <w:sz w:val="20"/>
          <w:szCs w:val="20"/>
        </w:rPr>
        <w:t xml:space="preserve"> * Om en habitatbeskrivning gjorts över området</w:t>
      </w:r>
    </w:p>
    <w:sectPr w:rsidR="008446BC" w:rsidRPr="00640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91C49"/>
    <w:multiLevelType w:val="hybridMultilevel"/>
    <w:tmpl w:val="B3C0448E"/>
    <w:lvl w:ilvl="0" w:tplc="706AF0DC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E5436FB"/>
    <w:multiLevelType w:val="hybridMultilevel"/>
    <w:tmpl w:val="EC4EF3BC"/>
    <w:lvl w:ilvl="0" w:tplc="19B8F4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B02F2"/>
    <w:multiLevelType w:val="hybridMultilevel"/>
    <w:tmpl w:val="C6B6B216"/>
    <w:lvl w:ilvl="0" w:tplc="7D0259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08152">
    <w:abstractNumId w:val="2"/>
  </w:num>
  <w:num w:numId="2" w16cid:durableId="1474757331">
    <w:abstractNumId w:val="1"/>
  </w:num>
  <w:num w:numId="3" w16cid:durableId="1246499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56"/>
    <w:rsid w:val="000012C3"/>
    <w:rsid w:val="000464F4"/>
    <w:rsid w:val="00080902"/>
    <w:rsid w:val="000C1639"/>
    <w:rsid w:val="002D2D96"/>
    <w:rsid w:val="005B2CF8"/>
    <w:rsid w:val="00603C32"/>
    <w:rsid w:val="00614646"/>
    <w:rsid w:val="00640C58"/>
    <w:rsid w:val="006E08ED"/>
    <w:rsid w:val="00770AF9"/>
    <w:rsid w:val="007921C2"/>
    <w:rsid w:val="008446BC"/>
    <w:rsid w:val="00865729"/>
    <w:rsid w:val="008E4D56"/>
    <w:rsid w:val="0097585E"/>
    <w:rsid w:val="009A4CE3"/>
    <w:rsid w:val="00AA462B"/>
    <w:rsid w:val="00AF200D"/>
    <w:rsid w:val="00B75DFA"/>
    <w:rsid w:val="00BC1128"/>
    <w:rsid w:val="00C9643A"/>
    <w:rsid w:val="00D60DA4"/>
    <w:rsid w:val="00E0378C"/>
    <w:rsid w:val="00ED64BF"/>
    <w:rsid w:val="00F85449"/>
    <w:rsid w:val="00F92A63"/>
    <w:rsid w:val="00FC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B7249"/>
  <w15:chartTrackingRefBased/>
  <w15:docId w15:val="{84B138AD-D668-4104-8504-8CCBB832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E4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E4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E4D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E4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E4D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E4D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E4D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E4D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E4D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E4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E4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E4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E4D5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E4D5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E4D5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E4D5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E4D5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E4D5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E4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E4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E4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E4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4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E4D5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E4D5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E4D5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E4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E4D5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E4D56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8E4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770AF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770AF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770AF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70AF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70A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71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Olsson</dc:creator>
  <cp:keywords/>
  <dc:description/>
  <cp:lastModifiedBy>Ola Olsson</cp:lastModifiedBy>
  <cp:revision>10</cp:revision>
  <dcterms:created xsi:type="dcterms:W3CDTF">2025-02-18T13:30:00Z</dcterms:created>
  <dcterms:modified xsi:type="dcterms:W3CDTF">2025-02-22T19:04:00Z</dcterms:modified>
</cp:coreProperties>
</file>